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A" w:rsidRPr="0071102A" w:rsidRDefault="0071102A" w:rsidP="0071102A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Andalus" w:eastAsia="Times New Roman" w:hAnsi="Andalus" w:cs="Andalus"/>
          <w:b/>
          <w:bCs/>
          <w:sz w:val="36"/>
          <w:szCs w:val="36"/>
        </w:rPr>
      </w:pPr>
      <w:r w:rsidRPr="0071102A">
        <w:rPr>
          <w:rFonts w:ascii="Andalus" w:eastAsia="Times New Roman" w:hAnsi="Andalus" w:cs="Andalus"/>
          <w:b/>
          <w:bCs/>
          <w:sz w:val="36"/>
          <w:szCs w:val="36"/>
        </w:rPr>
        <w:t>Reasonable Rewards for Children</w:t>
      </w:r>
    </w:p>
    <w:p w:rsidR="000B05CD" w:rsidRDefault="000B05CD" w:rsidP="0071102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ndalus" w:eastAsia="Times New Roman" w:hAnsi="Andalus" w:cs="Andalus"/>
          <w:color w:val="333333"/>
          <w:sz w:val="24"/>
          <w:szCs w:val="24"/>
        </w:rPr>
      </w:pPr>
      <w:r w:rsidRPr="0071102A">
        <w:rPr>
          <w:rFonts w:ascii="Andalus" w:eastAsia="Times New Roman" w:hAnsi="Andalus" w:cs="Andalus"/>
          <w:color w:val="333333"/>
          <w:sz w:val="24"/>
          <w:szCs w:val="24"/>
        </w:rPr>
        <w:t xml:space="preserve">When exploring rewards for children, it is important that the child views the reward as such.  Some kids will prefer time with people, while others prefer a tangible item.  You might want to offer for the child to choose between 2 or 3 options for a choice each reward time.  Some kids may need a </w:t>
      </w:r>
      <w:proofErr w:type="spellStart"/>
      <w:r w:rsidRPr="0071102A">
        <w:rPr>
          <w:rFonts w:ascii="Andalus" w:eastAsia="Times New Roman" w:hAnsi="Andalus" w:cs="Andalus"/>
          <w:color w:val="333333"/>
          <w:sz w:val="24"/>
          <w:szCs w:val="24"/>
        </w:rPr>
        <w:t>reinforcer</w:t>
      </w:r>
      <w:proofErr w:type="spellEnd"/>
      <w:r w:rsidRPr="0071102A">
        <w:rPr>
          <w:rFonts w:ascii="Andalus" w:eastAsia="Times New Roman" w:hAnsi="Andalus" w:cs="Andalus"/>
          <w:color w:val="333333"/>
          <w:sz w:val="24"/>
          <w:szCs w:val="24"/>
        </w:rPr>
        <w:t xml:space="preserve"> throughout the day – a sticker each subject on task or Skittle, M&amp;M, Animal Cracker, etc. each subject.  Other kids need a reward in the morning for positive marks and another in the afternoon.  Some kids can work toward a reward at the end of the day or even a longer period of a week.  You would want to review any collected data to decide how successful they have been before setting your goals. You want a student to be successful when starting a reward chart, so they can see the positive of it.  You want to try to keep the plan in place 4-6 weeks before changing anything.  You can then make rewards harder for a student to earn as they progress and show they are able to meet goals.  </w:t>
      </w:r>
      <w:r w:rsidR="006C2A6C" w:rsidRPr="0071102A">
        <w:rPr>
          <w:rFonts w:ascii="Andalus" w:eastAsia="Times New Roman" w:hAnsi="Andalus" w:cs="Andalus"/>
          <w:color w:val="333333"/>
          <w:sz w:val="24"/>
          <w:szCs w:val="24"/>
        </w:rPr>
        <w:t>You can also do a combination of an immediate reward along with a longer term one.  You can put some of the rewards in the immediate time and others in a list of longer term reward.</w:t>
      </w:r>
    </w:p>
    <w:p w:rsidR="00CF4166" w:rsidRPr="0071102A" w:rsidRDefault="00CF4166" w:rsidP="0071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5-15 minutes of free choice activity.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Additional gym period with another class (be sure to partner up with a teacher for exchanges like this one).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Assist the custodian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Be first in the lunch line</w:t>
      </w:r>
    </w:p>
    <w:p w:rsidR="00621629" w:rsidRPr="0084377B" w:rsidRDefault="00621629" w:rsidP="008437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Be messenger for office </w:t>
      </w:r>
      <w:bookmarkStart w:id="0" w:name="_GoBack"/>
      <w:bookmarkEnd w:id="0"/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Be the leader of a class game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Be the line leader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Be the teacher's helper for the day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Become a class monitor for a specific area of need e.g., hall monitor, room check monitor, tidy monitor etc.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Become a helper to the custodian, librarian, another teacher or the office staff.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C</w:t>
      </w:r>
      <w:r w:rsidRPr="00CF4166">
        <w:rPr>
          <w:rFonts w:ascii="Andalus" w:eastAsia="Times New Roman" w:hAnsi="Andalus" w:cs="Andalus"/>
          <w:sz w:val="24"/>
          <w:szCs w:val="24"/>
        </w:rPr>
        <w:t>alling a student's parent or guardian with good news or positive feedback (or allowing the student to call the parent from school)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Candy</w:t>
      </w:r>
      <w:r>
        <w:rPr>
          <w:rFonts w:ascii="Andalus" w:eastAsia="Times New Roman" w:hAnsi="Andalus" w:cs="Andalus"/>
          <w:sz w:val="24"/>
          <w:szCs w:val="24"/>
        </w:rPr>
        <w:t>;</w:t>
      </w:r>
      <w:r w:rsidRPr="00CF4166">
        <w:rPr>
          <w:rFonts w:ascii="Andalus" w:eastAsia="Times New Roman" w:hAnsi="Andalus" w:cs="Andalus"/>
          <w:sz w:val="24"/>
          <w:szCs w:val="24"/>
        </w:rPr>
        <w:t xml:space="preserve"> can be something small (</w:t>
      </w:r>
      <w:proofErr w:type="gramStart"/>
      <w:r w:rsidRPr="00CF4166">
        <w:rPr>
          <w:rFonts w:ascii="Andalus" w:eastAsia="Times New Roman" w:hAnsi="Andalus" w:cs="Andalus"/>
          <w:sz w:val="24"/>
          <w:szCs w:val="24"/>
        </w:rPr>
        <w:t>a</w:t>
      </w:r>
      <w:proofErr w:type="gramEnd"/>
      <w:r w:rsidRPr="00CF4166">
        <w:rPr>
          <w:rFonts w:ascii="Andalus" w:eastAsia="Times New Roman" w:hAnsi="Andalus" w:cs="Andalus"/>
          <w:sz w:val="24"/>
          <w:szCs w:val="24"/>
        </w:rPr>
        <w:t xml:space="preserve"> M&amp;M, skittle, fruit snack each class period reward met) or mini size candy, package of smarties, dumdum sucker, a gummy worm, etc.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Care for class animals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Chew sugar-free gum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Choose a book for read aloud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lastRenderedPageBreak/>
        <w:t>Choose any class job for the week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Choose music for the class to hear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Choose seat for specific time (sit in teacher’s chair for a subject or day)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Choose stickers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Class field trip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Clean the erasers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Decorate bulletin board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Do half of an assignment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Draw a picture 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Draw from "grab bag"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Earn a cooking day for the class or student make special treat with staff &amp; share with class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Earn class party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Earn points for a class video.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Earn tickets toward free time.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Eat at special table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Eat lunch outside on a nice day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Eat with a friend in the classroom (with the teacher)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Enjoy a game with a friend or in another class.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Enjoy a positive visit with the principal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Extra time at recess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Fix teacher’s hair for the day.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Free pencil, pen or eraser.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Free poster.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Free story for the whole class</w:t>
      </w:r>
      <w:proofErr w:type="gramStart"/>
      <w:r w:rsidRPr="00CF4166">
        <w:rPr>
          <w:rFonts w:ascii="Andalus" w:eastAsia="Times New Roman" w:hAnsi="Andalus" w:cs="Andalus"/>
          <w:sz w:val="24"/>
          <w:szCs w:val="24"/>
        </w:rPr>
        <w:t>!(</w:t>
      </w:r>
      <w:proofErr w:type="gramEnd"/>
      <w:r w:rsidRPr="00CF4166">
        <w:rPr>
          <w:rFonts w:ascii="Andalus" w:eastAsia="Times New Roman" w:hAnsi="Andalus" w:cs="Andalus"/>
          <w:sz w:val="24"/>
          <w:szCs w:val="24"/>
        </w:rPr>
        <w:t>A strategy like this lets others help the student at risk stay on target.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Free time for X minutes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Free time in another classroom.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Get a drink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Give lots of praise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Grade papers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 xml:space="preserve">Hand out supplies for a defined number of activities.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Have a free serving of milk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Have lunch with the teacher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 xml:space="preserve">Have </w:t>
      </w:r>
      <w:r>
        <w:rPr>
          <w:rFonts w:ascii="Andalus" w:eastAsia="Times New Roman" w:hAnsi="Andalus" w:cs="Andalus"/>
          <w:sz w:val="24"/>
          <w:szCs w:val="24"/>
        </w:rPr>
        <w:t>lunch with your favorite person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Have the teacher make a positive phone call home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lastRenderedPageBreak/>
        <w:t>Have work posted in the hall or near the office.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Help clean up classroom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Help in a classroom of younger children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Hide a special note in desk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 xml:space="preserve">I-Pad time, use I-pod, computer time, play on phone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Keep a stuffed animal at desk</w:t>
      </w:r>
    </w:p>
    <w:p w:rsidR="00621629" w:rsidRPr="003A6795" w:rsidRDefault="00621629" w:rsidP="003A6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Leader for the day.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Listen t</w:t>
      </w:r>
      <w:r>
        <w:rPr>
          <w:rFonts w:ascii="Andalus" w:eastAsia="Times New Roman" w:hAnsi="Andalus" w:cs="Andalus"/>
          <w:sz w:val="24"/>
          <w:szCs w:val="24"/>
        </w:rPr>
        <w:t>o the radio or CD with headphones</w:t>
      </w:r>
      <w:r w:rsidRPr="00CF4166">
        <w:rPr>
          <w:rFonts w:ascii="Andalus" w:eastAsia="Times New Roman" w:hAnsi="Andalus" w:cs="Andalus"/>
          <w:sz w:val="24"/>
          <w:szCs w:val="24"/>
        </w:rPr>
        <w:t xml:space="preserve"> for a specified period of time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Make a bulletin board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Make ice cream sundaes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N</w:t>
      </w:r>
      <w:r w:rsidRPr="00CF4166">
        <w:rPr>
          <w:rFonts w:ascii="Andalus" w:eastAsia="Times New Roman" w:hAnsi="Andalus" w:cs="Andalus"/>
          <w:sz w:val="24"/>
          <w:szCs w:val="24"/>
        </w:rPr>
        <w:t>o-homework passes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Operate a film projector or other equipment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Pick a game at recess / P.E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Pick something from the prize box.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 xml:space="preserve">Pick something from the treat box. (Keep it healthy, crackers, animal cookies, fruit, juice boxes, popcorn, granola bars, marshmallows etc.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Play "teacher"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Play with play dough, moon sand, silly putty, rice box, pasta box, bean box, magna doodle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Playing card games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P</w:t>
      </w:r>
      <w:r w:rsidRPr="00CF4166">
        <w:rPr>
          <w:rFonts w:ascii="Andalus" w:eastAsia="Times New Roman" w:hAnsi="Andalus" w:cs="Andalus"/>
          <w:sz w:val="24"/>
          <w:szCs w:val="24"/>
        </w:rPr>
        <w:t>oints that can be redeemed for prizes or privileges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Pop popcorn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Positive phone message or email home.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P</w:t>
      </w:r>
      <w:r w:rsidRPr="00CF4166">
        <w:rPr>
          <w:rFonts w:ascii="Andalus" w:eastAsia="Times New Roman" w:hAnsi="Andalus" w:cs="Andalus"/>
          <w:sz w:val="24"/>
          <w:szCs w:val="24"/>
        </w:rPr>
        <w:t>raise shared during school-wide announcements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Prize from the class prize box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R</w:t>
      </w:r>
      <w:r w:rsidRPr="00CF4166">
        <w:rPr>
          <w:rFonts w:ascii="Andalus" w:eastAsia="Times New Roman" w:hAnsi="Andalus" w:cs="Andalus"/>
          <w:sz w:val="24"/>
          <w:szCs w:val="24"/>
        </w:rPr>
        <w:t>affle tickets that are entered into prize drawings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Read a book / listen to book on CD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Read a book to the class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Read a comic book.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Read a story to the principal or to another class.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Read to a friend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Read with a friend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Receive a positive note for home.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Receive a positive phone call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Receive award certificate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See a movie/filmstrip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lastRenderedPageBreak/>
        <w:t>Shoot baskets or other activity with a staff member or older student at end of the day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Show or tell the class something you have or did.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Sit at the teacher's desk for the day or a set amount of time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Sit next to the teacher during story time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Sit with a friend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Sit with the teacher at lunch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Special good work note from a teacher or principal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S</w:t>
      </w:r>
      <w:r w:rsidRPr="00CF4166">
        <w:rPr>
          <w:rFonts w:ascii="Andalus" w:eastAsia="Times New Roman" w:hAnsi="Andalus" w:cs="Andalus"/>
          <w:sz w:val="24"/>
          <w:szCs w:val="24"/>
        </w:rPr>
        <w:t>pecial reserved cafeteria seating privileges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Specially printed button that recognizes positive behavior or citizenship</w:t>
      </w:r>
    </w:p>
    <w:p w:rsidR="00621629" w:rsidRPr="00CF4166" w:rsidRDefault="0029300D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Student of the Day/Week/</w:t>
      </w:r>
      <w:r w:rsidR="00621629" w:rsidRPr="00CF4166">
        <w:rPr>
          <w:rFonts w:ascii="Andalus" w:hAnsi="Andalus" w:cs="Andalus"/>
          <w:sz w:val="24"/>
          <w:szCs w:val="24"/>
        </w:rPr>
        <w:t>Month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Take a homework pass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Take extra computer time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Take home a class game for a night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Take Polaroid pictures / selfie on a phone</w:t>
      </w:r>
    </w:p>
    <w:p w:rsidR="00621629" w:rsidRPr="00CF4166" w:rsidRDefault="00621629" w:rsidP="00CF4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Take the bubble blower out a</w:t>
      </w:r>
      <w:r>
        <w:rPr>
          <w:rFonts w:ascii="Andalus" w:eastAsia="Times New Roman" w:hAnsi="Andalus" w:cs="Andalus"/>
          <w:sz w:val="24"/>
          <w:szCs w:val="24"/>
        </w:rPr>
        <w:t xml:space="preserve">t </w:t>
      </w:r>
      <w:r w:rsidRPr="00CF4166">
        <w:rPr>
          <w:rFonts w:ascii="Andalus" w:eastAsia="Times New Roman" w:hAnsi="Andalus" w:cs="Andalus"/>
          <w:sz w:val="24"/>
          <w:szCs w:val="24"/>
        </w:rPr>
        <w:t>recess.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Talk to best friend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Teach a classmate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Teach the class a favorite game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Use colored chalk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Use magic markers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Use teacher’s chair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Visit the janitor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Visit the principal</w:t>
      </w:r>
    </w:p>
    <w:p w:rsidR="00621629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 xml:space="preserve">Wash the chalkboard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Wear your ball cap or favorite hat for a work period.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Wipe off erase board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>Work in the lunchroom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contextualSpacing/>
        <w:rPr>
          <w:rFonts w:ascii="Andalus" w:eastAsia="Times New Roman" w:hAnsi="Andalus" w:cs="Andalus"/>
          <w:sz w:val="24"/>
          <w:szCs w:val="24"/>
        </w:rPr>
      </w:pPr>
      <w:r w:rsidRPr="00CF4166">
        <w:rPr>
          <w:rFonts w:ascii="Andalus" w:eastAsia="Times New Roman" w:hAnsi="Andalus" w:cs="Andalus"/>
          <w:sz w:val="24"/>
          <w:szCs w:val="24"/>
        </w:rPr>
        <w:t xml:space="preserve">Work with a friend. </w:t>
      </w:r>
    </w:p>
    <w:p w:rsidR="00621629" w:rsidRPr="00CF4166" w:rsidRDefault="00621629" w:rsidP="007110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70"/>
        <w:contextualSpacing/>
        <w:rPr>
          <w:rFonts w:ascii="Andalus" w:hAnsi="Andalus" w:cs="Andalus"/>
          <w:sz w:val="24"/>
          <w:szCs w:val="24"/>
        </w:rPr>
      </w:pPr>
      <w:r w:rsidRPr="00CF4166">
        <w:rPr>
          <w:rFonts w:ascii="Andalus" w:hAnsi="Andalus" w:cs="Andalus"/>
          <w:sz w:val="24"/>
          <w:szCs w:val="24"/>
        </w:rPr>
        <w:t>Write on chalk</w:t>
      </w:r>
      <w:r>
        <w:rPr>
          <w:rFonts w:ascii="Andalus" w:hAnsi="Andalus" w:cs="Andalus"/>
          <w:sz w:val="24"/>
          <w:szCs w:val="24"/>
        </w:rPr>
        <w:t>/erase</w:t>
      </w:r>
      <w:r w:rsidRPr="00CF4166">
        <w:rPr>
          <w:rFonts w:ascii="Andalus" w:hAnsi="Andalus" w:cs="Andalus"/>
          <w:sz w:val="24"/>
          <w:szCs w:val="24"/>
        </w:rPr>
        <w:t xml:space="preserve"> board </w:t>
      </w:r>
    </w:p>
    <w:sectPr w:rsidR="00621629" w:rsidRPr="00CF4166" w:rsidSect="00B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3C4"/>
    <w:multiLevelType w:val="multilevel"/>
    <w:tmpl w:val="83B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7EB1"/>
    <w:multiLevelType w:val="multilevel"/>
    <w:tmpl w:val="83BA11C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86B77"/>
    <w:multiLevelType w:val="multilevel"/>
    <w:tmpl w:val="83B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D5"/>
    <w:multiLevelType w:val="multilevel"/>
    <w:tmpl w:val="173C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117C0"/>
    <w:multiLevelType w:val="multilevel"/>
    <w:tmpl w:val="83B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47"/>
    <w:rsid w:val="000A2047"/>
    <w:rsid w:val="000B05CD"/>
    <w:rsid w:val="000C103E"/>
    <w:rsid w:val="002469C8"/>
    <w:rsid w:val="0029300D"/>
    <w:rsid w:val="003A6795"/>
    <w:rsid w:val="00426A68"/>
    <w:rsid w:val="00437B27"/>
    <w:rsid w:val="00485DBE"/>
    <w:rsid w:val="004B1491"/>
    <w:rsid w:val="00532CFD"/>
    <w:rsid w:val="005B0418"/>
    <w:rsid w:val="005D3411"/>
    <w:rsid w:val="00621629"/>
    <w:rsid w:val="006A165E"/>
    <w:rsid w:val="006A3E79"/>
    <w:rsid w:val="006C2A6C"/>
    <w:rsid w:val="0071102A"/>
    <w:rsid w:val="0084377B"/>
    <w:rsid w:val="00A74CAF"/>
    <w:rsid w:val="00BD6C09"/>
    <w:rsid w:val="00CF4166"/>
    <w:rsid w:val="00E71F20"/>
    <w:rsid w:val="00F67D0E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28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28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41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76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6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Christmas</dc:creator>
  <cp:lastModifiedBy>Lisa Christmas</cp:lastModifiedBy>
  <cp:revision>3</cp:revision>
  <cp:lastPrinted>2015-08-18T16:08:00Z</cp:lastPrinted>
  <dcterms:created xsi:type="dcterms:W3CDTF">2015-09-28T18:21:00Z</dcterms:created>
  <dcterms:modified xsi:type="dcterms:W3CDTF">2015-09-28T18:23:00Z</dcterms:modified>
</cp:coreProperties>
</file>